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61" w:rsidRPr="004848A8" w:rsidRDefault="00E60D44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  </w:t>
      </w:r>
      <w:r w:rsidR="004848A8">
        <w:t xml:space="preserve">                                                                                                                                                                                    </w:t>
      </w:r>
      <w:r w:rsidR="004848A8" w:rsidRPr="004848A8">
        <w:rPr>
          <w:rFonts w:ascii="Times New Roman" w:hAnsi="Times New Roman" w:cs="Times New Roman"/>
        </w:rPr>
        <w:t xml:space="preserve">Приложение к приказу № </w:t>
      </w:r>
      <w:proofErr w:type="gramStart"/>
      <w:r w:rsidR="00E33108">
        <w:rPr>
          <w:rFonts w:ascii="Times New Roman" w:hAnsi="Times New Roman" w:cs="Times New Roman"/>
        </w:rPr>
        <w:t>138</w:t>
      </w:r>
      <w:r w:rsidR="007909E5">
        <w:rPr>
          <w:rFonts w:ascii="Times New Roman" w:hAnsi="Times New Roman" w:cs="Times New Roman"/>
        </w:rPr>
        <w:t xml:space="preserve"> </w:t>
      </w:r>
      <w:r w:rsidR="004848A8" w:rsidRPr="004848A8">
        <w:rPr>
          <w:rFonts w:ascii="Times New Roman" w:hAnsi="Times New Roman" w:cs="Times New Roman"/>
        </w:rPr>
        <w:t xml:space="preserve"> от</w:t>
      </w:r>
      <w:proofErr w:type="gramEnd"/>
      <w:r w:rsidR="007909E5">
        <w:rPr>
          <w:rFonts w:ascii="Times New Roman" w:hAnsi="Times New Roman" w:cs="Times New Roman"/>
        </w:rPr>
        <w:t xml:space="preserve"> </w:t>
      </w:r>
      <w:r w:rsidR="00E33108">
        <w:rPr>
          <w:rFonts w:ascii="Times New Roman" w:hAnsi="Times New Roman" w:cs="Times New Roman"/>
        </w:rPr>
        <w:t>30.05.2022г.</w:t>
      </w:r>
    </w:p>
    <w:p w:rsidR="00E60D44" w:rsidRPr="004848A8" w:rsidRDefault="00E60D44" w:rsidP="00E6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8A8">
        <w:rPr>
          <w:rFonts w:ascii="Times New Roman" w:hAnsi="Times New Roman" w:cs="Times New Roman"/>
          <w:sz w:val="28"/>
          <w:szCs w:val="28"/>
        </w:rPr>
        <w:t>Исходные данные для проведения оценки потребности в оказании муниципальной услуги</w:t>
      </w:r>
    </w:p>
    <w:p w:rsidR="00E60D44" w:rsidRPr="004848A8" w:rsidRDefault="00E60D44" w:rsidP="00E6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8A8">
        <w:rPr>
          <w:rFonts w:ascii="Times New Roman" w:hAnsi="Times New Roman" w:cs="Times New Roman"/>
          <w:sz w:val="28"/>
          <w:szCs w:val="28"/>
        </w:rPr>
        <w:t>«Реализация основных общеобразовательных программ начального общего образования»</w:t>
      </w:r>
    </w:p>
    <w:p w:rsidR="00E60D44" w:rsidRPr="004848A8" w:rsidRDefault="00E60D44" w:rsidP="00E6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48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48A8">
        <w:rPr>
          <w:rFonts w:ascii="Times New Roman" w:hAnsi="Times New Roman" w:cs="Times New Roman"/>
          <w:sz w:val="28"/>
          <w:szCs w:val="28"/>
        </w:rPr>
        <w:t xml:space="preserve"> натуральном выражении</w:t>
      </w:r>
    </w:p>
    <w:p w:rsidR="00E60D44" w:rsidRPr="004848A8" w:rsidRDefault="004E3B51" w:rsidP="00E6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60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684"/>
        <w:gridCol w:w="1701"/>
        <w:gridCol w:w="1571"/>
        <w:gridCol w:w="2397"/>
        <w:gridCol w:w="2125"/>
        <w:gridCol w:w="2423"/>
      </w:tblGrid>
      <w:tr w:rsidR="00E60D44" w:rsidRPr="004848A8" w:rsidTr="00E60D44">
        <w:trPr>
          <w:trHeight w:val="578"/>
        </w:trPr>
        <w:tc>
          <w:tcPr>
            <w:tcW w:w="559" w:type="dxa"/>
          </w:tcPr>
          <w:p w:rsidR="00E60D44" w:rsidRPr="004848A8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E60D44" w:rsidRPr="004848A8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3272" w:type="dxa"/>
            <w:gridSpan w:val="2"/>
          </w:tcPr>
          <w:p w:rsidR="00E60D44" w:rsidRPr="004848A8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>Разновидность исходных данных</w:t>
            </w:r>
          </w:p>
        </w:tc>
        <w:tc>
          <w:tcPr>
            <w:tcW w:w="6945" w:type="dxa"/>
            <w:gridSpan w:val="3"/>
          </w:tcPr>
          <w:p w:rsidR="00E60D44" w:rsidRPr="004848A8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для получения исходных данных </w:t>
            </w:r>
          </w:p>
        </w:tc>
      </w:tr>
      <w:tr w:rsidR="00E60D44" w:rsidRPr="004848A8" w:rsidTr="00E60D44">
        <w:trPr>
          <w:trHeight w:val="2076"/>
        </w:trPr>
        <w:tc>
          <w:tcPr>
            <w:tcW w:w="559" w:type="dxa"/>
            <w:vMerge w:val="restart"/>
          </w:tcPr>
          <w:p w:rsidR="00E60D44" w:rsidRPr="004848A8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</w:tcPr>
          <w:p w:rsidR="00E60D44" w:rsidRPr="004848A8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>Фактические данные о численности контингента потребителей муниципальных услуг</w:t>
            </w:r>
          </w:p>
        </w:tc>
        <w:tc>
          <w:tcPr>
            <w:tcW w:w="3272" w:type="dxa"/>
            <w:gridSpan w:val="2"/>
          </w:tcPr>
          <w:p w:rsidR="00E60D44" w:rsidRPr="004848A8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>Число обучающихся по программам начального общего образования</w:t>
            </w:r>
          </w:p>
        </w:tc>
        <w:tc>
          <w:tcPr>
            <w:tcW w:w="6945" w:type="dxa"/>
            <w:gridSpan w:val="3"/>
          </w:tcPr>
          <w:p w:rsidR="00E60D44" w:rsidRPr="004848A8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>Прогнозные данные руководителей учреждений</w:t>
            </w:r>
          </w:p>
        </w:tc>
      </w:tr>
      <w:tr w:rsidR="00E60D44" w:rsidRPr="004848A8" w:rsidTr="00E60D44">
        <w:trPr>
          <w:trHeight w:val="384"/>
        </w:trPr>
        <w:tc>
          <w:tcPr>
            <w:tcW w:w="559" w:type="dxa"/>
            <w:vMerge/>
          </w:tcPr>
          <w:p w:rsidR="00E60D44" w:rsidRPr="004848A8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E60D44" w:rsidRPr="004848A8" w:rsidRDefault="00E60D4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D44" w:rsidRPr="004848A8" w:rsidRDefault="00E60D44" w:rsidP="004E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49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1571" w:type="dxa"/>
          </w:tcPr>
          <w:p w:rsidR="00E60D44" w:rsidRPr="004848A8" w:rsidRDefault="00E60D44" w:rsidP="008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7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2397" w:type="dxa"/>
          </w:tcPr>
          <w:p w:rsidR="00E60D44" w:rsidRPr="004848A8" w:rsidRDefault="00E60D44" w:rsidP="008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5" w:type="dxa"/>
          </w:tcPr>
          <w:p w:rsidR="00E60D44" w:rsidRPr="004848A8" w:rsidRDefault="00E60D44" w:rsidP="008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2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3" w:type="dxa"/>
          </w:tcPr>
          <w:p w:rsidR="00E60D44" w:rsidRPr="004848A8" w:rsidRDefault="00E60D44" w:rsidP="0087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B2564" w:rsidRPr="004848A8" w:rsidTr="00E60D44">
        <w:trPr>
          <w:trHeight w:val="660"/>
        </w:trPr>
        <w:tc>
          <w:tcPr>
            <w:tcW w:w="559" w:type="dxa"/>
            <w:vMerge w:val="restart"/>
          </w:tcPr>
          <w:p w:rsidR="00DB2564" w:rsidRPr="004848A8" w:rsidRDefault="00DB256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DB2564" w:rsidRPr="004848A8" w:rsidRDefault="00DB2564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A8">
              <w:rPr>
                <w:rFonts w:ascii="Times New Roman" w:hAnsi="Times New Roman" w:cs="Times New Roman"/>
                <w:sz w:val="24"/>
                <w:szCs w:val="24"/>
              </w:rPr>
              <w:t>МОАУ СОШ № 1</w:t>
            </w:r>
          </w:p>
        </w:tc>
        <w:tc>
          <w:tcPr>
            <w:tcW w:w="1701" w:type="dxa"/>
          </w:tcPr>
          <w:p w:rsidR="00DB2564" w:rsidRPr="00FE06A8" w:rsidRDefault="008749D9" w:rsidP="00BF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71" w:type="dxa"/>
          </w:tcPr>
          <w:p w:rsidR="00DB2564" w:rsidRPr="00FE06A8" w:rsidRDefault="008749D9" w:rsidP="00147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397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25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423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DB2564" w:rsidTr="00E60D44">
        <w:trPr>
          <w:trHeight w:val="612"/>
        </w:trPr>
        <w:tc>
          <w:tcPr>
            <w:tcW w:w="559" w:type="dxa"/>
            <w:vMerge/>
          </w:tcPr>
          <w:p w:rsidR="00DB2564" w:rsidRDefault="00DB2564" w:rsidP="00E60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B2564" w:rsidRPr="005F488D" w:rsidRDefault="00DB2564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88D">
              <w:rPr>
                <w:sz w:val="24"/>
                <w:szCs w:val="24"/>
              </w:rPr>
              <w:t>МОАУ ООШ № 3</w:t>
            </w:r>
          </w:p>
        </w:tc>
        <w:tc>
          <w:tcPr>
            <w:tcW w:w="1701" w:type="dxa"/>
          </w:tcPr>
          <w:p w:rsidR="00DB2564" w:rsidRPr="00FE06A8" w:rsidRDefault="008749D9" w:rsidP="00BF1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71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397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5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23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B2564" w:rsidTr="00E60D44">
        <w:trPr>
          <w:trHeight w:val="576"/>
        </w:trPr>
        <w:tc>
          <w:tcPr>
            <w:tcW w:w="559" w:type="dxa"/>
            <w:vMerge/>
          </w:tcPr>
          <w:p w:rsidR="00DB2564" w:rsidRDefault="00DB2564" w:rsidP="00E60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B2564" w:rsidRPr="005F488D" w:rsidRDefault="00DB2564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88D">
              <w:rPr>
                <w:sz w:val="24"/>
                <w:szCs w:val="24"/>
              </w:rPr>
              <w:t>МОАУ Г № 8</w:t>
            </w:r>
          </w:p>
        </w:tc>
        <w:tc>
          <w:tcPr>
            <w:tcW w:w="1701" w:type="dxa"/>
          </w:tcPr>
          <w:p w:rsidR="00DB2564" w:rsidRPr="00FE06A8" w:rsidRDefault="008749D9" w:rsidP="00BF1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571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397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125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423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DB2564" w:rsidTr="00E60D44">
        <w:trPr>
          <w:trHeight w:val="600"/>
        </w:trPr>
        <w:tc>
          <w:tcPr>
            <w:tcW w:w="559" w:type="dxa"/>
            <w:vMerge/>
          </w:tcPr>
          <w:p w:rsidR="00DB2564" w:rsidRDefault="00DB2564" w:rsidP="00E60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B2564" w:rsidRPr="005F488D" w:rsidRDefault="00DB2564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88D">
              <w:rPr>
                <w:sz w:val="24"/>
                <w:szCs w:val="24"/>
              </w:rPr>
              <w:t>МОАУ СОШ № 15</w:t>
            </w:r>
          </w:p>
        </w:tc>
        <w:tc>
          <w:tcPr>
            <w:tcW w:w="1701" w:type="dxa"/>
          </w:tcPr>
          <w:p w:rsidR="00DB2564" w:rsidRPr="00FE06A8" w:rsidRDefault="008749D9" w:rsidP="00BF1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571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2397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2125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2423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DB2564" w:rsidTr="00E60D44">
        <w:trPr>
          <w:trHeight w:val="576"/>
        </w:trPr>
        <w:tc>
          <w:tcPr>
            <w:tcW w:w="559" w:type="dxa"/>
            <w:vMerge/>
          </w:tcPr>
          <w:p w:rsidR="00DB2564" w:rsidRDefault="00DB2564" w:rsidP="00E60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B2564" w:rsidRPr="005F488D" w:rsidRDefault="00DB2564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88D">
              <w:rPr>
                <w:sz w:val="24"/>
                <w:szCs w:val="24"/>
              </w:rPr>
              <w:t>МОАУ ООШ № 22</w:t>
            </w:r>
          </w:p>
        </w:tc>
        <w:tc>
          <w:tcPr>
            <w:tcW w:w="1701" w:type="dxa"/>
          </w:tcPr>
          <w:p w:rsidR="00DB2564" w:rsidRPr="00FE06A8" w:rsidRDefault="008749D9" w:rsidP="00BF1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71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397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5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23" w:type="dxa"/>
          </w:tcPr>
          <w:p w:rsidR="00DB256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60D44" w:rsidTr="00E60D44">
        <w:trPr>
          <w:trHeight w:val="516"/>
        </w:trPr>
        <w:tc>
          <w:tcPr>
            <w:tcW w:w="559" w:type="dxa"/>
            <w:vMerge/>
          </w:tcPr>
          <w:p w:rsidR="00E60D44" w:rsidRDefault="00E60D44" w:rsidP="00E60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E60D44" w:rsidRPr="005F488D" w:rsidRDefault="005F488D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F488D">
              <w:rPr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701" w:type="dxa"/>
          </w:tcPr>
          <w:p w:rsidR="00E60D4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  <w:tc>
          <w:tcPr>
            <w:tcW w:w="1571" w:type="dxa"/>
          </w:tcPr>
          <w:p w:rsidR="00E60D44" w:rsidRPr="00FE06A8" w:rsidRDefault="008749D9" w:rsidP="00147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</w:t>
            </w:r>
          </w:p>
        </w:tc>
        <w:tc>
          <w:tcPr>
            <w:tcW w:w="2397" w:type="dxa"/>
          </w:tcPr>
          <w:p w:rsidR="00E60D4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2125" w:type="dxa"/>
          </w:tcPr>
          <w:p w:rsidR="00E60D4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</w:t>
            </w:r>
          </w:p>
        </w:tc>
        <w:tc>
          <w:tcPr>
            <w:tcW w:w="2423" w:type="dxa"/>
          </w:tcPr>
          <w:p w:rsidR="00E60D44" w:rsidRPr="00FE06A8" w:rsidRDefault="008749D9" w:rsidP="00E6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</w:tr>
    </w:tbl>
    <w:p w:rsidR="00E60D44" w:rsidRPr="00E60D44" w:rsidRDefault="00E60D44" w:rsidP="00E60D44">
      <w:pPr>
        <w:spacing w:after="0" w:line="240" w:lineRule="auto"/>
        <w:jc w:val="center"/>
        <w:rPr>
          <w:sz w:val="28"/>
          <w:szCs w:val="28"/>
        </w:rPr>
      </w:pPr>
    </w:p>
    <w:sectPr w:rsidR="00E60D44" w:rsidRPr="00E60D44" w:rsidSect="00E60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4"/>
    <w:rsid w:val="0006278E"/>
    <w:rsid w:val="00147C37"/>
    <w:rsid w:val="00165C2C"/>
    <w:rsid w:val="00173DC2"/>
    <w:rsid w:val="00263335"/>
    <w:rsid w:val="0026526E"/>
    <w:rsid w:val="002E276F"/>
    <w:rsid w:val="00301E9A"/>
    <w:rsid w:val="00312264"/>
    <w:rsid w:val="00351562"/>
    <w:rsid w:val="003B0912"/>
    <w:rsid w:val="003D2FB2"/>
    <w:rsid w:val="003D4DBC"/>
    <w:rsid w:val="00400202"/>
    <w:rsid w:val="00405F76"/>
    <w:rsid w:val="004848A8"/>
    <w:rsid w:val="004B061C"/>
    <w:rsid w:val="004E3B51"/>
    <w:rsid w:val="004F1961"/>
    <w:rsid w:val="00525111"/>
    <w:rsid w:val="005F488D"/>
    <w:rsid w:val="007909E5"/>
    <w:rsid w:val="00795D28"/>
    <w:rsid w:val="007B19BE"/>
    <w:rsid w:val="00854FCC"/>
    <w:rsid w:val="008749D9"/>
    <w:rsid w:val="009176A8"/>
    <w:rsid w:val="009D395D"/>
    <w:rsid w:val="009E1427"/>
    <w:rsid w:val="00AF1D10"/>
    <w:rsid w:val="00C15042"/>
    <w:rsid w:val="00D0632A"/>
    <w:rsid w:val="00D21A7B"/>
    <w:rsid w:val="00D23047"/>
    <w:rsid w:val="00D51D54"/>
    <w:rsid w:val="00D77233"/>
    <w:rsid w:val="00DB2564"/>
    <w:rsid w:val="00DB400D"/>
    <w:rsid w:val="00DB4DB7"/>
    <w:rsid w:val="00E33108"/>
    <w:rsid w:val="00E60D44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D2E33-CE0B-4085-86B0-9A8F02BE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2021-06-07T23:18:00Z</cp:lastPrinted>
  <dcterms:created xsi:type="dcterms:W3CDTF">2023-01-30T02:55:00Z</dcterms:created>
  <dcterms:modified xsi:type="dcterms:W3CDTF">2023-01-30T02:55:00Z</dcterms:modified>
</cp:coreProperties>
</file>